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A540" w14:textId="77777777" w:rsidR="00A32C17" w:rsidRDefault="00A32C17" w:rsidP="00A32C17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lang w:eastAsia="sk-SK"/>
        </w:rPr>
      </w:pPr>
    </w:p>
    <w:p w14:paraId="59E93F2C" w14:textId="77777777" w:rsidR="000A1F17" w:rsidRPr="00EC56DA" w:rsidRDefault="000A1F17" w:rsidP="000A1F1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Ako </w:t>
      </w:r>
      <w:r w:rsidR="001D3EFA">
        <w:rPr>
          <w:rFonts w:ascii="Times New Roman" w:hAnsi="Times New Roman" w:cs="Times New Roman"/>
          <w:sz w:val="36"/>
          <w:szCs w:val="36"/>
          <w:lang w:eastAsia="sk-SK"/>
        </w:rPr>
        <w:t>poukázať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 </w:t>
      </w:r>
      <w:r w:rsidRPr="00EC56DA">
        <w:rPr>
          <w:rFonts w:ascii="Times New Roman" w:hAnsi="Times New Roman" w:cs="Times New Roman"/>
          <w:noProof/>
          <w:sz w:val="36"/>
          <w:szCs w:val="36"/>
          <w:lang w:eastAsia="sk-SK"/>
        </w:rPr>
        <w:t>2%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 z dane</w:t>
      </w:r>
    </w:p>
    <w:p w14:paraId="068A0B97" w14:textId="77777777" w:rsidR="000512FA" w:rsidRDefault="000A1F17" w:rsidP="000A1F1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EC56DA">
        <w:rPr>
          <w:rFonts w:ascii="Times New Roman" w:hAnsi="Times New Roman" w:cs="Times New Roman"/>
          <w:sz w:val="36"/>
          <w:szCs w:val="36"/>
          <w:lang w:eastAsia="sk-SK"/>
        </w:rPr>
        <w:t>pre POHODU SENIOROV</w:t>
      </w:r>
      <w:r w:rsidR="000512FA">
        <w:rPr>
          <w:rFonts w:ascii="Times New Roman" w:hAnsi="Times New Roman" w:cs="Times New Roman"/>
          <w:sz w:val="36"/>
          <w:szCs w:val="36"/>
          <w:lang w:eastAsia="sk-SK"/>
        </w:rPr>
        <w:t xml:space="preserve"> GALANTA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, n. o. </w:t>
      </w:r>
    </w:p>
    <w:p w14:paraId="64295A4B" w14:textId="4722451B" w:rsidR="000A1F17" w:rsidRPr="00A32C17" w:rsidRDefault="000A1F17" w:rsidP="000A1F1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proofErr w:type="spellStart"/>
      <w:r w:rsidRPr="00EC56DA">
        <w:rPr>
          <w:rFonts w:ascii="Times New Roman" w:hAnsi="Times New Roman" w:cs="Times New Roman"/>
          <w:sz w:val="36"/>
          <w:szCs w:val="36"/>
          <w:lang w:eastAsia="sk-SK"/>
        </w:rPr>
        <w:t>Hodská</w:t>
      </w:r>
      <w:proofErr w:type="spellEnd"/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 </w:t>
      </w:r>
      <w:r w:rsidR="000512FA">
        <w:rPr>
          <w:rFonts w:ascii="Times New Roman" w:hAnsi="Times New Roman" w:cs="Times New Roman"/>
          <w:sz w:val="36"/>
          <w:szCs w:val="36"/>
          <w:lang w:eastAsia="sk-SK"/>
        </w:rPr>
        <w:t xml:space="preserve">ulica 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360/33, Galanta</w:t>
      </w:r>
    </w:p>
    <w:p w14:paraId="2179CAE3" w14:textId="77777777" w:rsidR="000A1F17" w:rsidRDefault="000A1F17" w:rsidP="00A32C17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lang w:eastAsia="sk-SK"/>
        </w:rPr>
      </w:pPr>
    </w:p>
    <w:p w14:paraId="58691F8F" w14:textId="77777777" w:rsidR="00A32C17" w:rsidRPr="00A32C17" w:rsidRDefault="00A32C17" w:rsidP="00B4662D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  <w:t>Ak ste zamestnanec</w:t>
      </w:r>
    </w:p>
    <w:p w14:paraId="53EC9A86" w14:textId="7C318B2F" w:rsidR="00A32C17" w:rsidRPr="00A32C17" w:rsidRDefault="00A32C17" w:rsidP="00A32C17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Ak ste zamestnane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c a nevykonávali ste v 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0512FA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4</w:t>
      </w: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dobrovoľnícku činnosť, môžete poukázať 2% z dane. Ak ste však pracovali aspoň 40 hodín ako dobrovoľník v 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0512FA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4</w:t>
      </w: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, máte možnosť venovať 3% z dane (požiadajte organizáciu, pre ktorú ste pracovali ako dobrovoľník o potvrdenie tejto práce).</w:t>
      </w:r>
    </w:p>
    <w:p w14:paraId="36F0DDE6" w14:textId="77777777" w:rsidR="00A32C17" w:rsidRPr="00A32C17" w:rsidRDefault="00A32C17" w:rsidP="00A32C1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</w:p>
    <w:p w14:paraId="517D8484" w14:textId="3486EE90" w:rsidR="00B4662D" w:rsidRDefault="00A32C17" w:rsidP="00B4662D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Požiadajte svojho zamestnávateľa do </w:t>
      </w:r>
      <w:r w:rsidR="007566F9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1</w:t>
      </w:r>
      <w:r w:rsidR="00434073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5</w:t>
      </w:r>
      <w:r w:rsidR="007566F9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.2.202</w:t>
      </w:r>
      <w:r w:rsidR="000512FA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5</w:t>
      </w:r>
      <w:r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o vykonanie </w:t>
      </w:r>
      <w:r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Ročného zúčtovania zaplatených preddavkov na daň z príjmov fyzických osôb</w:t>
      </w:r>
      <w:r w:rsidR="00B4662D"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.</w:t>
      </w:r>
    </w:p>
    <w:p w14:paraId="57518C20" w14:textId="77777777" w:rsidR="00B4662D" w:rsidRP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6E798F19" w14:textId="77777777" w:rsidR="00B4662D" w:rsidRPr="00B4662D" w:rsidRDefault="00B4662D" w:rsidP="00A32C17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Požiadajte svojho zamestnávateľa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o vystavenie </w:t>
      </w:r>
      <w:r w:rsidR="00A32C17"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Potvrdenia o zaplatení dane zo závislej činnosti </w:t>
      </w:r>
      <w:r w:rsidR="00A32C17" w:rsidRPr="000A1F17">
        <w:rPr>
          <w:rFonts w:ascii="Arial" w:eastAsia="Times New Roman" w:hAnsi="Arial" w:cs="Arial"/>
          <w:bCs/>
          <w:color w:val="333333"/>
          <w:spacing w:val="15"/>
          <w:sz w:val="24"/>
          <w:szCs w:val="24"/>
          <w:lang w:eastAsia="sk-SK"/>
        </w:rPr>
        <w:t>na účely vyhlásenia o poukázaní sumy do výšky 2% (3%) zaplatenej dane fyzickej osoby.</w:t>
      </w:r>
    </w:p>
    <w:p w14:paraId="4873AC5D" w14:textId="77777777" w:rsidR="00B4662D" w:rsidRPr="00B4662D" w:rsidRDefault="00B4662D" w:rsidP="00B4662D">
      <w:pPr>
        <w:pStyle w:val="Odsekzoznamu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18A85669" w14:textId="3389414E" w:rsidR="00B4662D" w:rsidRDefault="00A32C17" w:rsidP="00A32C17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Vyplňte </w:t>
      </w:r>
      <w:r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Vyhlásenie o poukázaní 2% (3%) </w:t>
      </w:r>
      <w:r w:rsidR="008501BB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zaplatenej dane Pohode </w:t>
      </w:r>
      <w:r w:rsidR="008501BB"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seniorov</w:t>
      </w:r>
      <w:r w:rsidR="000512FA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Galanta</w:t>
      </w:r>
      <w:r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,</w:t>
      </w:r>
      <w:r w:rsidR="008501BB"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n.</w:t>
      </w:r>
      <w:r w:rsidR="002108F1"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</w:t>
      </w:r>
      <w:r w:rsidR="008501BB"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o.,</w:t>
      </w:r>
      <w:r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</w:t>
      </w:r>
      <w:proofErr w:type="spellStart"/>
      <w:r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Hodská</w:t>
      </w:r>
      <w:proofErr w:type="spellEnd"/>
      <w:r w:rsidR="000512FA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ulica</w:t>
      </w:r>
      <w:r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360/33 v Galante 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spolu so sumou, ktorú</w:t>
      </w:r>
      <w:r w:rsidR="00B4662D"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ste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vypočítali a chcete poukázať (min. 3 eur).</w:t>
      </w:r>
    </w:p>
    <w:p w14:paraId="0D07BFD5" w14:textId="77777777" w:rsidR="00B4662D" w:rsidRPr="00B4662D" w:rsidRDefault="00B4662D" w:rsidP="00B4662D">
      <w:pPr>
        <w:pStyle w:val="Odsekzoznamu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7D56FF01" w14:textId="77777777" w:rsidR="00A32C17" w:rsidRPr="00B4662D" w:rsidRDefault="00A32C17" w:rsidP="00A32C17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Potrebné údaje:</w:t>
      </w:r>
    </w:p>
    <w:p w14:paraId="0D81C526" w14:textId="72A73F76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sk-SK"/>
        </w:rPr>
      </w:pPr>
      <w:r w:rsidRPr="00A32C17">
        <w:rPr>
          <w:rFonts w:ascii="Times New Roman" w:hAnsi="Times New Roman" w:cs="Times New Roman"/>
          <w:sz w:val="28"/>
          <w:szCs w:val="28"/>
          <w:lang w:eastAsia="sk-SK"/>
        </w:rPr>
        <w:t xml:space="preserve">IČO: </w:t>
      </w:r>
      <w:r w:rsidR="000512FA">
        <w:rPr>
          <w:rFonts w:ascii="Times New Roman" w:hAnsi="Times New Roman" w:cs="Times New Roman"/>
          <w:sz w:val="28"/>
          <w:szCs w:val="28"/>
          <w:lang w:eastAsia="sk-SK"/>
        </w:rPr>
        <w:t>56402686</w:t>
      </w:r>
    </w:p>
    <w:p w14:paraId="4674F8FA" w14:textId="77777777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Právna forma: nezisková organizácia</w:t>
      </w:r>
    </w:p>
    <w:p w14:paraId="1080752D" w14:textId="00FCD060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Obchodné meno (názov): Pohoda seniorov</w:t>
      </w:r>
      <w:r w:rsidR="000512FA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Galanta</w:t>
      </w: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, n. o.</w:t>
      </w:r>
    </w:p>
    <w:p w14:paraId="2B1BF778" w14:textId="2D0C309B" w:rsid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Sídlo: </w:t>
      </w:r>
      <w:proofErr w:type="spellStart"/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Hodská</w:t>
      </w:r>
      <w:proofErr w:type="spellEnd"/>
      <w:r w:rsidR="000512FA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ulica</w:t>
      </w: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360/33, 924 01 Galanta</w:t>
      </w:r>
    </w:p>
    <w:p w14:paraId="6AF1924E" w14:textId="77777777" w:rsidR="00B4662D" w:rsidRPr="00A32C17" w:rsidRDefault="00B4662D" w:rsidP="00B4662D">
      <w:pPr>
        <w:pStyle w:val="Bezriadkovania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</w:p>
    <w:p w14:paraId="5086A0C3" w14:textId="7E7E0A9D" w:rsidR="00A32C17" w:rsidRDefault="00EC56DA" w:rsidP="00B4662D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N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ajneskôr do </w:t>
      </w:r>
      <w:r w:rsidR="00A32C17"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30.</w:t>
      </w:r>
      <w:r w:rsid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</w:t>
      </w:r>
      <w:r w:rsidR="00A32C17"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4.</w:t>
      </w:r>
      <w:r w:rsid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</w:t>
      </w:r>
      <w:r w:rsidR="007566F9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202</w:t>
      </w:r>
      <w:r w:rsidR="000512FA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5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pošlite/doručte d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aňovému úradu v mieste bydliska V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yhlásenie o poukázaní 2% (3%) zo zaplatenej dane 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spolu s 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 potvrden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ím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o zaplatení dane príjmov 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fyzickej osoby.</w:t>
      </w:r>
    </w:p>
    <w:p w14:paraId="57D23E5E" w14:textId="77777777" w:rsid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37AF7AB5" w14:textId="77777777" w:rsidR="00632229" w:rsidRDefault="00632229" w:rsidP="00B4662D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</w:p>
    <w:p w14:paraId="1892ED6E" w14:textId="77777777" w:rsidR="00EB5C06" w:rsidRDefault="00EB5C06" w:rsidP="00B4662D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</w:p>
    <w:p w14:paraId="6203546F" w14:textId="77777777" w:rsidR="00632229" w:rsidRDefault="00632229" w:rsidP="00B4662D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</w:p>
    <w:p w14:paraId="34CB08A2" w14:textId="77777777" w:rsidR="00632229" w:rsidRDefault="00632229" w:rsidP="00B4662D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</w:p>
    <w:p w14:paraId="6C16EE50" w14:textId="77777777" w:rsidR="00B4662D" w:rsidRPr="00B4662D" w:rsidRDefault="00632229" w:rsidP="00B4662D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  <w:t>Ď</w:t>
      </w:r>
      <w:r w:rsidR="00B4662D" w:rsidRPr="00B4662D"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  <w:t>AKUJEME</w:t>
      </w:r>
    </w:p>
    <w:p w14:paraId="46C16D7F" w14:textId="77777777" w:rsid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0592737D" w14:textId="77777777" w:rsid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51D129E6" w14:textId="77777777" w:rsidR="00632229" w:rsidRDefault="00632229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604143CE" w14:textId="77777777" w:rsid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42D31B37" w14:textId="77777777" w:rsidR="00810DC5" w:rsidRPr="00EC56DA" w:rsidRDefault="00A32C17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  <w:r w:rsidR="00810DC5"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Ako </w:t>
      </w:r>
      <w:r w:rsidR="001D3EFA">
        <w:rPr>
          <w:rFonts w:ascii="Times New Roman" w:hAnsi="Times New Roman" w:cs="Times New Roman"/>
          <w:sz w:val="36"/>
          <w:szCs w:val="36"/>
          <w:lang w:eastAsia="sk-SK"/>
        </w:rPr>
        <w:t>poukázať</w:t>
      </w:r>
      <w:r w:rsidR="00810DC5" w:rsidRPr="00EC56DA">
        <w:rPr>
          <w:rFonts w:ascii="Times New Roman" w:hAnsi="Times New Roman" w:cs="Times New Roman"/>
          <w:sz w:val="36"/>
          <w:szCs w:val="36"/>
          <w:lang w:eastAsia="sk-SK"/>
        </w:rPr>
        <w:t> </w:t>
      </w:r>
      <w:r w:rsidR="00810DC5" w:rsidRPr="00EC56DA">
        <w:rPr>
          <w:rFonts w:ascii="Times New Roman" w:hAnsi="Times New Roman" w:cs="Times New Roman"/>
          <w:noProof/>
          <w:sz w:val="36"/>
          <w:szCs w:val="36"/>
          <w:lang w:eastAsia="sk-SK"/>
        </w:rPr>
        <w:t>2%</w:t>
      </w:r>
      <w:r w:rsidR="00810DC5" w:rsidRPr="00EC56DA">
        <w:rPr>
          <w:rFonts w:ascii="Times New Roman" w:hAnsi="Times New Roman" w:cs="Times New Roman"/>
          <w:sz w:val="36"/>
          <w:szCs w:val="36"/>
          <w:lang w:eastAsia="sk-SK"/>
        </w:rPr>
        <w:t> z dane</w:t>
      </w:r>
    </w:p>
    <w:p w14:paraId="4DF955B9" w14:textId="77777777" w:rsidR="00A545F5" w:rsidRDefault="00810DC5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EC56DA">
        <w:rPr>
          <w:rFonts w:ascii="Times New Roman" w:hAnsi="Times New Roman" w:cs="Times New Roman"/>
          <w:sz w:val="36"/>
          <w:szCs w:val="36"/>
          <w:lang w:eastAsia="sk-SK"/>
        </w:rPr>
        <w:t>pre POHODU SENIOROV</w:t>
      </w:r>
      <w:r w:rsidR="00A545F5">
        <w:rPr>
          <w:rFonts w:ascii="Times New Roman" w:hAnsi="Times New Roman" w:cs="Times New Roman"/>
          <w:sz w:val="36"/>
          <w:szCs w:val="36"/>
          <w:lang w:eastAsia="sk-SK"/>
        </w:rPr>
        <w:t xml:space="preserve"> GALANTA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, n. o. </w:t>
      </w:r>
    </w:p>
    <w:p w14:paraId="37C7DD9B" w14:textId="122A6096" w:rsidR="00810DC5" w:rsidRPr="00A32C17" w:rsidRDefault="00810DC5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proofErr w:type="spellStart"/>
      <w:r w:rsidRPr="00EC56DA">
        <w:rPr>
          <w:rFonts w:ascii="Times New Roman" w:hAnsi="Times New Roman" w:cs="Times New Roman"/>
          <w:sz w:val="36"/>
          <w:szCs w:val="36"/>
          <w:lang w:eastAsia="sk-SK"/>
        </w:rPr>
        <w:t>Hodská</w:t>
      </w:r>
      <w:proofErr w:type="spellEnd"/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 </w:t>
      </w:r>
      <w:r w:rsidR="00A545F5">
        <w:rPr>
          <w:rFonts w:ascii="Times New Roman" w:hAnsi="Times New Roman" w:cs="Times New Roman"/>
          <w:sz w:val="36"/>
          <w:szCs w:val="36"/>
          <w:lang w:eastAsia="sk-SK"/>
        </w:rPr>
        <w:t xml:space="preserve">ulica 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360/33, Galanta</w:t>
      </w:r>
    </w:p>
    <w:p w14:paraId="098D47DF" w14:textId="77777777" w:rsidR="00A32C17" w:rsidRPr="00A32C17" w:rsidRDefault="00A32C17" w:rsidP="00A32C1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0C0AF135" w14:textId="77777777" w:rsidR="00A32C17" w:rsidRPr="00A32C17" w:rsidRDefault="00A32C17" w:rsidP="00B4662D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  <w:t>Ak ste fyzická osoba</w:t>
      </w:r>
    </w:p>
    <w:p w14:paraId="1AD444C4" w14:textId="5DEC0252" w:rsidR="00810DC5" w:rsidRDefault="00A32C17" w:rsidP="00810DC5">
      <w:pPr>
        <w:pStyle w:val="Odsekzoznamu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 vyplnení daňového priznania si vypočítajte </w:t>
      </w: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2% z Vašej zaplatenej dane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 – to je maximálna suma, ktorú môžete v prospech Pohody 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seniorov, n. o. poukázať, ak ste v 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A545F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4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neboli dobrovoľníkom,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alebo dobrovoľnícky odpracovali menej ako 40 hodín. Táto suma musí byť minimálne 3 €. Alebo </w:t>
      </w: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 3% z Vašej zaplatenej dane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, ak ste v 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A545F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4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odpracovali dobrovoľnícky minimálne 40 hodín a získate o tom Potvrdenie od organizácie/organi</w:t>
      </w:r>
      <w:r w:rsidR="00B4662D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zácií, pre ktoré ste v 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A545F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4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dobrovoľnícky pracovali.</w:t>
      </w:r>
    </w:p>
    <w:p w14:paraId="5C5EC3C1" w14:textId="77777777" w:rsidR="005E47B7" w:rsidRPr="005E47B7" w:rsidRDefault="005E47B7" w:rsidP="005E47B7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3A88B7ED" w14:textId="77777777" w:rsidR="00A32C17" w:rsidRPr="00810DC5" w:rsidRDefault="00A32C17" w:rsidP="00810DC5">
      <w:pPr>
        <w:pStyle w:val="Odsekzoznamu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V daňovom priznaní sú uvedené kolónky na poukázanie 2% (3%).</w:t>
      </w:r>
    </w:p>
    <w:p w14:paraId="2A04DFC2" w14:textId="77777777" w:rsidR="00B4662D" w:rsidRDefault="00B4662D" w:rsidP="00A32C1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1808D518" w14:textId="77777777" w:rsidR="00A32C17" w:rsidRDefault="00A32C17" w:rsidP="00A32C1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3.</w:t>
      </w:r>
      <w:r w:rsidRPr="00A32C17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 Potrebné údaje na vyplnenie:</w:t>
      </w:r>
    </w:p>
    <w:p w14:paraId="25E3B55D" w14:textId="75848641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sk-SK"/>
        </w:rPr>
      </w:pPr>
      <w:r w:rsidRPr="00A32C17">
        <w:rPr>
          <w:rFonts w:ascii="Times New Roman" w:hAnsi="Times New Roman" w:cs="Times New Roman"/>
          <w:sz w:val="28"/>
          <w:szCs w:val="28"/>
          <w:lang w:eastAsia="sk-SK"/>
        </w:rPr>
        <w:t xml:space="preserve">IČO: </w:t>
      </w:r>
      <w:r w:rsidR="00A545F5">
        <w:rPr>
          <w:rFonts w:ascii="Times New Roman" w:hAnsi="Times New Roman" w:cs="Times New Roman"/>
          <w:sz w:val="28"/>
          <w:szCs w:val="28"/>
          <w:lang w:eastAsia="sk-SK"/>
        </w:rPr>
        <w:t>56402686</w:t>
      </w:r>
    </w:p>
    <w:p w14:paraId="2BB17ABE" w14:textId="77777777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Právna forma: nezisková organizácia</w:t>
      </w:r>
    </w:p>
    <w:p w14:paraId="52BE8937" w14:textId="44AA5F12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Obchodné meno (názov): Pohoda seniorov</w:t>
      </w:r>
      <w:r w:rsidR="00A545F5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Galanta</w:t>
      </w: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, n. o.</w:t>
      </w:r>
    </w:p>
    <w:p w14:paraId="72A2D3AD" w14:textId="25FFB0B7" w:rsid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Sídlo: </w:t>
      </w:r>
      <w:proofErr w:type="spellStart"/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Hodská</w:t>
      </w:r>
      <w:proofErr w:type="spellEnd"/>
      <w:r w:rsidR="00A545F5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ulica</w:t>
      </w: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360/33, 924 01 Galanta</w:t>
      </w:r>
    </w:p>
    <w:p w14:paraId="6B9F85BC" w14:textId="77777777" w:rsidR="00B4662D" w:rsidRDefault="00B4662D" w:rsidP="00A32C17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61DA8118" w14:textId="06E30646" w:rsidR="00A32C17" w:rsidRPr="00810DC5" w:rsidRDefault="00A32C17" w:rsidP="00810DC5">
      <w:pPr>
        <w:pStyle w:val="Odsekzoznamu"/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Riadne vyplnené daňové priznanie doručte do </w:t>
      </w:r>
      <w:r w:rsidR="00F222D3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31.marca</w:t>
      </w:r>
      <w:r w:rsidR="007566F9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202</w:t>
      </w:r>
      <w:r w:rsidR="00A545F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5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na Váš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daňový úrad (podľa Vášho bydliska) a v tomto termíne aj zaplaťte daň z príjmov. Ak ste poukázali 3% z dane, povinnou prílohou k Daňovému priznaniu je aj Potvrdenie o odpracovaní minimálne 40 hodín dobrovoľníckej činnosti. Daňový úrad po kontrole údajov a splnení všetkých podmienok má zákonnú lehotu 90 dní na to, aby previedol sumu, ktorú ste poukázali, v prospech Pohody seniorov</w:t>
      </w:r>
      <w:r w:rsidR="00A545F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Galanta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, n. o.</w:t>
      </w:r>
    </w:p>
    <w:p w14:paraId="1697630B" w14:textId="77777777" w:rsidR="00A32C17" w:rsidRPr="00A32C17" w:rsidRDefault="00A32C17" w:rsidP="00A32C1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</w:p>
    <w:p w14:paraId="48BF50FF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6E9322B9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1DA7F61D" w14:textId="77777777" w:rsidR="00810DC5" w:rsidRPr="00B4662D" w:rsidRDefault="00810DC5" w:rsidP="00810DC5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  <w:t>ĎAKUJEME</w:t>
      </w:r>
    </w:p>
    <w:p w14:paraId="4F998762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4FEB9411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1B9C255F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50527524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0664D8CC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65DDC11B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07460F17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25BD9683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7543D90F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46EAFA80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3F98E9A0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684772E5" w14:textId="77777777" w:rsidR="00810DC5" w:rsidRPr="00EC56DA" w:rsidRDefault="00810DC5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Ako </w:t>
      </w:r>
      <w:r w:rsidR="001D3EFA">
        <w:rPr>
          <w:rFonts w:ascii="Times New Roman" w:hAnsi="Times New Roman" w:cs="Times New Roman"/>
          <w:sz w:val="36"/>
          <w:szCs w:val="36"/>
          <w:lang w:eastAsia="sk-SK"/>
        </w:rPr>
        <w:t>poukázať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 </w:t>
      </w:r>
      <w:r w:rsidRPr="00EC56DA">
        <w:rPr>
          <w:rFonts w:ascii="Times New Roman" w:hAnsi="Times New Roman" w:cs="Times New Roman"/>
          <w:noProof/>
          <w:sz w:val="36"/>
          <w:szCs w:val="36"/>
          <w:lang w:eastAsia="sk-SK"/>
        </w:rPr>
        <w:t>2%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 z dane</w:t>
      </w:r>
    </w:p>
    <w:p w14:paraId="115C2F1C" w14:textId="77777777" w:rsidR="00A545F5" w:rsidRDefault="00810DC5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EC56DA">
        <w:rPr>
          <w:rFonts w:ascii="Times New Roman" w:hAnsi="Times New Roman" w:cs="Times New Roman"/>
          <w:sz w:val="36"/>
          <w:szCs w:val="36"/>
          <w:lang w:eastAsia="sk-SK"/>
        </w:rPr>
        <w:t>pre POHODU SENIOROV</w:t>
      </w:r>
      <w:r w:rsidR="00A545F5">
        <w:rPr>
          <w:rFonts w:ascii="Times New Roman" w:hAnsi="Times New Roman" w:cs="Times New Roman"/>
          <w:sz w:val="36"/>
          <w:szCs w:val="36"/>
          <w:lang w:eastAsia="sk-SK"/>
        </w:rPr>
        <w:t xml:space="preserve"> GALANTA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, n. o. </w:t>
      </w:r>
    </w:p>
    <w:p w14:paraId="180F97E1" w14:textId="725BE036" w:rsidR="00810DC5" w:rsidRPr="00A32C17" w:rsidRDefault="00810DC5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proofErr w:type="spellStart"/>
      <w:r w:rsidRPr="00EC56DA">
        <w:rPr>
          <w:rFonts w:ascii="Times New Roman" w:hAnsi="Times New Roman" w:cs="Times New Roman"/>
          <w:sz w:val="36"/>
          <w:szCs w:val="36"/>
          <w:lang w:eastAsia="sk-SK"/>
        </w:rPr>
        <w:t>Hodská</w:t>
      </w:r>
      <w:proofErr w:type="spellEnd"/>
      <w:r w:rsidR="00A545F5">
        <w:rPr>
          <w:rFonts w:ascii="Times New Roman" w:hAnsi="Times New Roman" w:cs="Times New Roman"/>
          <w:sz w:val="36"/>
          <w:szCs w:val="36"/>
          <w:lang w:eastAsia="sk-SK"/>
        </w:rPr>
        <w:t xml:space="preserve"> ulica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 360/33, Galanta</w:t>
      </w:r>
    </w:p>
    <w:p w14:paraId="294260AA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72832FFF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2DD54C77" w14:textId="77777777" w:rsidR="00A32C17" w:rsidRPr="00A32C17" w:rsidRDefault="00A32C17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  <w:t>Ak ste právnická osoba</w:t>
      </w:r>
    </w:p>
    <w:p w14:paraId="6AE32A66" w14:textId="77777777" w:rsidR="00A32C17" w:rsidRDefault="00A32C17" w:rsidP="00810DC5">
      <w:pPr>
        <w:pStyle w:val="Odsekzoznamu"/>
        <w:numPr>
          <w:ilvl w:val="0"/>
          <w:numId w:val="6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Vypočítajte si Vaše 1,0% (2%) 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z dane z príjmov právnickej osoby– to je maximálna suma, ktorú môžete poukázať v prospech prijímateľa/prijímateľov, poukázať môžete aj menej ako 1,0% (2%), musí však byť splnená podmienka minimálne 8 € na jedného prijímateľa.</w:t>
      </w:r>
    </w:p>
    <w:p w14:paraId="27DE7B99" w14:textId="77777777" w:rsidR="00810DC5" w:rsidRPr="00810DC5" w:rsidRDefault="00810DC5" w:rsidP="00810DC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1D386FD4" w14:textId="197309DE" w:rsidR="00A32C17" w:rsidRPr="002108F1" w:rsidRDefault="00A32C17" w:rsidP="00EC56DA">
      <w:pPr>
        <w:pStyle w:val="Odsekzoznamu"/>
        <w:numPr>
          <w:ilvl w:val="0"/>
          <w:numId w:val="6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Ak právnická osoba v 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A545F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4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do termínu podania daňového priznania </w:t>
      </w:r>
      <w:r w:rsidR="00CB008E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(31.3</w:t>
      </w:r>
      <w:r w:rsidR="007566F9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.202</w:t>
      </w:r>
      <w:r w:rsidR="00A545F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5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) nedarovala financie vo výške min. 0,5% z dane na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verejnoprospešný úče</w:t>
      </w:r>
      <w:r w:rsidR="00EC56DA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l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(aj inej organizácii ako </w:t>
      </w:r>
      <w:r w:rsidR="00EC56DA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Pohoda seniorov</w:t>
      </w:r>
      <w:r w:rsidR="00A545F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Galanta</w:t>
      </w:r>
      <w:r w:rsidR="00EC56DA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, n. o.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), tak môže </w:t>
      </w: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poukázať iba 1,0% z dane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– vyznačí v daňovom priznaní. Ak právnická osoba darovala v 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A545F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4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do termínu podania daňového priznania financie vo výške min. 0,5% z dane na verejnoprospešný účel, môže poukázať </w:t>
      </w:r>
      <w:r w:rsidR="00EE4F2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Pohode seniorov</w:t>
      </w:r>
      <w:r w:rsidR="00A545F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Galanta</w:t>
      </w:r>
      <w:r w:rsidR="00EE4F2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, </w:t>
      </w:r>
      <w:proofErr w:type="spellStart"/>
      <w:r w:rsidR="00EE4F2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n.</w:t>
      </w:r>
      <w:r w:rsidR="00EC56DA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o</w:t>
      </w:r>
      <w:proofErr w:type="spellEnd"/>
      <w:r w:rsidR="00EC56DA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. 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2% z dane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 – vyznačí v daňovom 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pr</w:t>
      </w:r>
      <w:r w:rsidR="00EE4F21"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iznaní. V daňovom priznaní sú uvedené kolónky v časti VI.</w:t>
      </w:r>
    </w:p>
    <w:p w14:paraId="1926EA4A" w14:textId="77777777" w:rsidR="00810DC5" w:rsidRPr="00810DC5" w:rsidRDefault="00810DC5" w:rsidP="00810DC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04F6DD4C" w14:textId="77777777" w:rsidR="00A32C17" w:rsidRDefault="00A32C17" w:rsidP="00A32C1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3. </w:t>
      </w:r>
      <w:r w:rsidRPr="00A32C17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Potrebné údaje:</w:t>
      </w:r>
    </w:p>
    <w:p w14:paraId="0D9459DF" w14:textId="0CFDFC12" w:rsidR="00EC56DA" w:rsidRPr="00A32C17" w:rsidRDefault="00EC56DA" w:rsidP="00EC56DA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sk-SK"/>
        </w:rPr>
      </w:pPr>
      <w:r w:rsidRPr="00A32C17">
        <w:rPr>
          <w:rFonts w:ascii="Times New Roman" w:hAnsi="Times New Roman" w:cs="Times New Roman"/>
          <w:sz w:val="28"/>
          <w:szCs w:val="28"/>
          <w:lang w:eastAsia="sk-SK"/>
        </w:rPr>
        <w:t xml:space="preserve">IČO: </w:t>
      </w:r>
      <w:r w:rsidR="00A545F5">
        <w:rPr>
          <w:rFonts w:ascii="Times New Roman" w:hAnsi="Times New Roman" w:cs="Times New Roman"/>
          <w:sz w:val="28"/>
          <w:szCs w:val="28"/>
          <w:lang w:eastAsia="sk-SK"/>
        </w:rPr>
        <w:t>56402686</w:t>
      </w:r>
    </w:p>
    <w:p w14:paraId="0F486867" w14:textId="77777777" w:rsidR="00EC56DA" w:rsidRPr="00A32C17" w:rsidRDefault="00EC56DA" w:rsidP="00EC56DA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Právna forma: nezisková organizácia</w:t>
      </w:r>
    </w:p>
    <w:p w14:paraId="67D9E738" w14:textId="5CF36E66" w:rsidR="00EC56DA" w:rsidRPr="00A32C17" w:rsidRDefault="00EC56DA" w:rsidP="00EC56DA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Obchodné meno (názov): Pohoda seniorov</w:t>
      </w:r>
      <w:r w:rsidR="00A545F5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Galanta</w:t>
      </w: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, n. o.</w:t>
      </w:r>
    </w:p>
    <w:p w14:paraId="2D884B34" w14:textId="262C349A" w:rsidR="00EC56DA" w:rsidRDefault="00EC56DA" w:rsidP="00EC56DA">
      <w:pPr>
        <w:pStyle w:val="Bezriadkovani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Sídlo: </w:t>
      </w:r>
      <w:proofErr w:type="spellStart"/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Hodská</w:t>
      </w:r>
      <w:proofErr w:type="spellEnd"/>
      <w:r w:rsidR="00A545F5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ulica</w:t>
      </w: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360/33, 924 01 Galanta</w:t>
      </w:r>
    </w:p>
    <w:p w14:paraId="60B9C708" w14:textId="77777777" w:rsidR="00810DC5" w:rsidRPr="00810DC5" w:rsidRDefault="00810DC5" w:rsidP="00810DC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52156023" w14:textId="77777777" w:rsidR="00A32C17" w:rsidRPr="00810DC5" w:rsidRDefault="00A32C17" w:rsidP="00EC56DA">
      <w:pPr>
        <w:pStyle w:val="Odsekzoznamu"/>
        <w:numPr>
          <w:ilvl w:val="0"/>
          <w:numId w:val="6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Daňové priznanie doručte v lehote, ktorú máte na podanie daňového priznania (zvyčajne podľa sídla) a zaplaťte daň z príjmov.</w:t>
      </w:r>
    </w:p>
    <w:p w14:paraId="1915FD94" w14:textId="77777777" w:rsidR="00A32C17" w:rsidRDefault="00A32C17" w:rsidP="00EC56D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</w:p>
    <w:p w14:paraId="7BADC897" w14:textId="77777777" w:rsidR="00810DC5" w:rsidRDefault="00810DC5" w:rsidP="00EC56D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54F5410A" w14:textId="77777777" w:rsidR="00810DC5" w:rsidRPr="00B4662D" w:rsidRDefault="00810DC5" w:rsidP="00810DC5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  <w:t>ĎAKUJEME</w:t>
      </w:r>
    </w:p>
    <w:p w14:paraId="5FCD03F5" w14:textId="77777777" w:rsidR="00810DC5" w:rsidRPr="00A32C17" w:rsidRDefault="00810DC5" w:rsidP="00EC56D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sectPr w:rsidR="00810DC5" w:rsidRPr="00A32C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C4E1" w14:textId="77777777" w:rsidR="001D1E9D" w:rsidRDefault="001D1E9D" w:rsidP="00B4662D">
      <w:pPr>
        <w:spacing w:after="0" w:line="240" w:lineRule="auto"/>
      </w:pPr>
      <w:r>
        <w:separator/>
      </w:r>
    </w:p>
  </w:endnote>
  <w:endnote w:type="continuationSeparator" w:id="0">
    <w:p w14:paraId="6887CDA6" w14:textId="77777777" w:rsidR="001D1E9D" w:rsidRDefault="001D1E9D" w:rsidP="00B4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1DCD" w14:textId="77777777" w:rsidR="001D1E9D" w:rsidRDefault="001D1E9D" w:rsidP="00B4662D">
      <w:pPr>
        <w:spacing w:after="0" w:line="240" w:lineRule="auto"/>
      </w:pPr>
      <w:r>
        <w:separator/>
      </w:r>
    </w:p>
  </w:footnote>
  <w:footnote w:type="continuationSeparator" w:id="0">
    <w:p w14:paraId="6154B04D" w14:textId="77777777" w:rsidR="001D1E9D" w:rsidRDefault="001D1E9D" w:rsidP="00B4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7965" w14:textId="77777777" w:rsidR="000512FA" w:rsidRPr="000512FA" w:rsidRDefault="000512FA" w:rsidP="000512FA">
    <w:pPr>
      <w:pBdr>
        <w:bottom w:val="single" w:sz="6" w:space="1" w:color="auto"/>
      </w:pBdr>
      <w:tabs>
        <w:tab w:val="center" w:pos="4536"/>
        <w:tab w:val="right" w:pos="9540"/>
      </w:tabs>
      <w:spacing w:after="0" w:line="240" w:lineRule="auto"/>
      <w:ind w:left="-540" w:right="-468"/>
      <w:jc w:val="center"/>
      <w:rPr>
        <w:rFonts w:ascii="Times New Roman" w:eastAsia="Times New Roman" w:hAnsi="Times New Roman" w:cs="Times New Roman"/>
        <w:b/>
        <w:sz w:val="18"/>
        <w:szCs w:val="18"/>
        <w:lang w:eastAsia="sk-SK"/>
      </w:rPr>
    </w:pPr>
    <w:r w:rsidRPr="000512FA">
      <w:rPr>
        <w:rFonts w:ascii="Times New Roman" w:eastAsia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0" layoutInCell="1" allowOverlap="1" wp14:anchorId="0EFF55D6" wp14:editId="748CA3E4">
          <wp:simplePos x="0" y="0"/>
          <wp:positionH relativeFrom="column">
            <wp:posOffset>-699770</wp:posOffset>
          </wp:positionH>
          <wp:positionV relativeFrom="paragraph">
            <wp:posOffset>-52705</wp:posOffset>
          </wp:positionV>
          <wp:extent cx="1200150" cy="495300"/>
          <wp:effectExtent l="0" t="0" r="0" b="0"/>
          <wp:wrapNone/>
          <wp:docPr id="54704497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8389285"/>
  </w:p>
  <w:p w14:paraId="4AC3FE0B" w14:textId="77777777" w:rsidR="000512FA" w:rsidRPr="000512FA" w:rsidRDefault="000512FA" w:rsidP="000512FA">
    <w:pPr>
      <w:pBdr>
        <w:bottom w:val="single" w:sz="6" w:space="1" w:color="auto"/>
      </w:pBdr>
      <w:tabs>
        <w:tab w:val="center" w:pos="4536"/>
        <w:tab w:val="right" w:pos="9540"/>
      </w:tabs>
      <w:spacing w:after="0" w:line="240" w:lineRule="auto"/>
      <w:ind w:left="-540" w:right="-468"/>
      <w:jc w:val="center"/>
      <w:rPr>
        <w:rFonts w:ascii="Times New Roman" w:eastAsia="Times New Roman" w:hAnsi="Times New Roman" w:cs="Times New Roman"/>
        <w:b/>
        <w:sz w:val="18"/>
        <w:szCs w:val="18"/>
        <w:lang w:eastAsia="sk-SK"/>
      </w:rPr>
    </w:pPr>
    <w:r w:rsidRPr="000512FA">
      <w:rPr>
        <w:rFonts w:ascii="Times New Roman" w:eastAsia="Times New Roman" w:hAnsi="Times New Roman" w:cs="Times New Roman"/>
        <w:b/>
        <w:sz w:val="18"/>
        <w:szCs w:val="18"/>
        <w:lang w:eastAsia="sk-SK"/>
      </w:rPr>
      <w:tab/>
      <w:t xml:space="preserve">                                                       </w:t>
    </w:r>
  </w:p>
  <w:p w14:paraId="5BF5CAA1" w14:textId="77777777" w:rsidR="000512FA" w:rsidRPr="000512FA" w:rsidRDefault="000512FA" w:rsidP="000512FA">
    <w:pPr>
      <w:pBdr>
        <w:bottom w:val="single" w:sz="6" w:space="1" w:color="auto"/>
      </w:pBdr>
      <w:tabs>
        <w:tab w:val="center" w:pos="4536"/>
        <w:tab w:val="right" w:pos="9540"/>
      </w:tabs>
      <w:spacing w:after="0" w:line="240" w:lineRule="auto"/>
      <w:ind w:left="-540" w:right="-468"/>
      <w:rPr>
        <w:rFonts w:ascii="Times New Roman" w:eastAsia="Times New Roman" w:hAnsi="Times New Roman" w:cs="Times New Roman"/>
        <w:b/>
        <w:sz w:val="18"/>
        <w:szCs w:val="18"/>
        <w:lang w:eastAsia="sk-SK"/>
      </w:rPr>
    </w:pPr>
    <w:r w:rsidRPr="000512FA">
      <w:rPr>
        <w:rFonts w:ascii="Times New Roman" w:eastAsia="Times New Roman" w:hAnsi="Times New Roman" w:cs="Times New Roman"/>
        <w:b/>
        <w:sz w:val="18"/>
        <w:szCs w:val="18"/>
        <w:lang w:eastAsia="sk-SK"/>
      </w:rPr>
      <w:t xml:space="preserve">                                                       </w:t>
    </w:r>
    <w:r w:rsidRPr="000512FA">
      <w:rPr>
        <w:rFonts w:ascii="Times New Roman" w:eastAsia="Times New Roman" w:hAnsi="Times New Roman" w:cs="Times New Roman"/>
        <w:b/>
        <w:sz w:val="18"/>
        <w:szCs w:val="18"/>
        <w:lang w:eastAsia="sk-SK"/>
      </w:rPr>
      <w:tab/>
      <w:t xml:space="preserve">                                                                                            </w:t>
    </w:r>
  </w:p>
  <w:p w14:paraId="7F6B6C22" w14:textId="77777777" w:rsidR="000512FA" w:rsidRPr="000512FA" w:rsidRDefault="000512FA" w:rsidP="000512FA">
    <w:pPr>
      <w:pBdr>
        <w:bottom w:val="single" w:sz="6" w:space="1" w:color="auto"/>
      </w:pBdr>
      <w:tabs>
        <w:tab w:val="center" w:pos="4536"/>
        <w:tab w:val="right" w:pos="9540"/>
      </w:tabs>
      <w:spacing w:after="0" w:line="240" w:lineRule="auto"/>
      <w:ind w:left="-540" w:right="-468"/>
      <w:jc w:val="center"/>
      <w:rPr>
        <w:rFonts w:ascii="Times New Roman" w:eastAsia="Times New Roman" w:hAnsi="Times New Roman" w:cs="Times New Roman"/>
        <w:b/>
        <w:sz w:val="18"/>
        <w:szCs w:val="18"/>
        <w:lang w:eastAsia="sk-SK"/>
      </w:rPr>
    </w:pPr>
    <w:r w:rsidRPr="000512FA">
      <w:rPr>
        <w:rFonts w:ascii="Times New Roman" w:eastAsia="Times New Roman" w:hAnsi="Times New Roman" w:cs="Times New Roman"/>
        <w:b/>
        <w:sz w:val="18"/>
        <w:szCs w:val="18"/>
        <w:lang w:eastAsia="sk-SK"/>
      </w:rPr>
      <w:t xml:space="preserve">Pohoda seniorov Galanta, </w:t>
    </w:r>
    <w:proofErr w:type="spellStart"/>
    <w:r w:rsidRPr="000512FA">
      <w:rPr>
        <w:rFonts w:ascii="Times New Roman" w:eastAsia="Times New Roman" w:hAnsi="Times New Roman" w:cs="Times New Roman"/>
        <w:b/>
        <w:sz w:val="18"/>
        <w:szCs w:val="18"/>
        <w:lang w:eastAsia="sk-SK"/>
      </w:rPr>
      <w:t>n.o</w:t>
    </w:r>
    <w:proofErr w:type="spellEnd"/>
    <w:r w:rsidRPr="000512FA">
      <w:rPr>
        <w:rFonts w:ascii="Times New Roman" w:eastAsia="Times New Roman" w:hAnsi="Times New Roman" w:cs="Times New Roman"/>
        <w:b/>
        <w:sz w:val="18"/>
        <w:szCs w:val="18"/>
        <w:lang w:eastAsia="sk-SK"/>
      </w:rPr>
      <w:t xml:space="preserve">., </w:t>
    </w:r>
    <w:proofErr w:type="spellStart"/>
    <w:r w:rsidRPr="000512FA">
      <w:rPr>
        <w:rFonts w:ascii="Times New Roman" w:eastAsia="Times New Roman" w:hAnsi="Times New Roman" w:cs="Times New Roman"/>
        <w:b/>
        <w:sz w:val="18"/>
        <w:szCs w:val="18"/>
        <w:lang w:eastAsia="sk-SK"/>
      </w:rPr>
      <w:t>Hodská</w:t>
    </w:r>
    <w:proofErr w:type="spellEnd"/>
    <w:r w:rsidRPr="000512FA">
      <w:rPr>
        <w:rFonts w:ascii="Times New Roman" w:eastAsia="Times New Roman" w:hAnsi="Times New Roman" w:cs="Times New Roman"/>
        <w:b/>
        <w:sz w:val="18"/>
        <w:szCs w:val="18"/>
        <w:lang w:eastAsia="sk-SK"/>
      </w:rPr>
      <w:t xml:space="preserve"> ulica 360/33, 924 01 Galanta, IČO: 56402686</w:t>
    </w:r>
  </w:p>
  <w:p w14:paraId="47AA22B3" w14:textId="3F76AC89" w:rsidR="00B4662D" w:rsidRPr="000512FA" w:rsidRDefault="000512FA" w:rsidP="000512FA">
    <w:pPr>
      <w:pBdr>
        <w:bottom w:val="single" w:sz="6" w:space="1" w:color="auto"/>
      </w:pBdr>
      <w:tabs>
        <w:tab w:val="center" w:pos="4536"/>
        <w:tab w:val="right" w:pos="9540"/>
      </w:tabs>
      <w:spacing w:after="0" w:line="240" w:lineRule="auto"/>
      <w:ind w:left="-540" w:right="-468"/>
      <w:jc w:val="center"/>
      <w:rPr>
        <w:rFonts w:ascii="Times New Roman" w:eastAsia="Times New Roman" w:hAnsi="Times New Roman" w:cs="Times New Roman"/>
        <w:b/>
        <w:sz w:val="18"/>
        <w:szCs w:val="18"/>
        <w:lang w:eastAsia="sk-SK"/>
      </w:rPr>
    </w:pPr>
    <w:r w:rsidRPr="000512FA">
      <w:rPr>
        <w:rFonts w:ascii="Times New Roman" w:eastAsia="Times New Roman" w:hAnsi="Times New Roman" w:cs="Times New Roman"/>
        <w:b/>
        <w:sz w:val="18"/>
        <w:szCs w:val="18"/>
        <w:lang w:eastAsia="sk-SK"/>
      </w:rPr>
      <w:t>Tel. recepcia: 031/702 00 12, Tel. stála služba: 0948 034 610, Tel. výkonný riaditeľ: 0948 886 426, www.pohodaseniorov.sk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4266"/>
    <w:multiLevelType w:val="hybridMultilevel"/>
    <w:tmpl w:val="E1CAB3F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A7991"/>
    <w:multiLevelType w:val="multilevel"/>
    <w:tmpl w:val="ED6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15E0C"/>
    <w:multiLevelType w:val="multilevel"/>
    <w:tmpl w:val="7C5E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E55BC"/>
    <w:multiLevelType w:val="hybridMultilevel"/>
    <w:tmpl w:val="C2E08C26"/>
    <w:lvl w:ilvl="0" w:tplc="91F627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5006C"/>
    <w:multiLevelType w:val="hybridMultilevel"/>
    <w:tmpl w:val="ABD6D1E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9F7B72"/>
    <w:multiLevelType w:val="multilevel"/>
    <w:tmpl w:val="1F5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E479B"/>
    <w:multiLevelType w:val="hybridMultilevel"/>
    <w:tmpl w:val="4EE05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FF125F"/>
    <w:multiLevelType w:val="hybridMultilevel"/>
    <w:tmpl w:val="0EC616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7362">
    <w:abstractNumId w:val="2"/>
  </w:num>
  <w:num w:numId="2" w16cid:durableId="843595106">
    <w:abstractNumId w:val="1"/>
  </w:num>
  <w:num w:numId="3" w16cid:durableId="487213542">
    <w:abstractNumId w:val="5"/>
  </w:num>
  <w:num w:numId="4" w16cid:durableId="1818063616">
    <w:abstractNumId w:val="7"/>
  </w:num>
  <w:num w:numId="5" w16cid:durableId="551189757">
    <w:abstractNumId w:val="0"/>
  </w:num>
  <w:num w:numId="6" w16cid:durableId="1526023586">
    <w:abstractNumId w:val="4"/>
  </w:num>
  <w:num w:numId="7" w16cid:durableId="1173841882">
    <w:abstractNumId w:val="6"/>
  </w:num>
  <w:num w:numId="8" w16cid:durableId="92943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67"/>
    <w:rsid w:val="000512FA"/>
    <w:rsid w:val="000A1F17"/>
    <w:rsid w:val="000E6967"/>
    <w:rsid w:val="00156242"/>
    <w:rsid w:val="00195F4C"/>
    <w:rsid w:val="001D1E9D"/>
    <w:rsid w:val="001D3EFA"/>
    <w:rsid w:val="001F1E06"/>
    <w:rsid w:val="002108F1"/>
    <w:rsid w:val="00226E11"/>
    <w:rsid w:val="00262041"/>
    <w:rsid w:val="002E192B"/>
    <w:rsid w:val="003159A5"/>
    <w:rsid w:val="00357D9B"/>
    <w:rsid w:val="003D526C"/>
    <w:rsid w:val="00402FC3"/>
    <w:rsid w:val="00434073"/>
    <w:rsid w:val="00434264"/>
    <w:rsid w:val="00504261"/>
    <w:rsid w:val="00553A21"/>
    <w:rsid w:val="00562774"/>
    <w:rsid w:val="00580241"/>
    <w:rsid w:val="005B707E"/>
    <w:rsid w:val="005E47B7"/>
    <w:rsid w:val="00617125"/>
    <w:rsid w:val="00632229"/>
    <w:rsid w:val="00687A11"/>
    <w:rsid w:val="006A3AB2"/>
    <w:rsid w:val="006D176F"/>
    <w:rsid w:val="00722373"/>
    <w:rsid w:val="007258A2"/>
    <w:rsid w:val="00730DEC"/>
    <w:rsid w:val="007566F9"/>
    <w:rsid w:val="00810DC5"/>
    <w:rsid w:val="008501BB"/>
    <w:rsid w:val="008E7420"/>
    <w:rsid w:val="008F0806"/>
    <w:rsid w:val="00920712"/>
    <w:rsid w:val="00931D3F"/>
    <w:rsid w:val="00935070"/>
    <w:rsid w:val="00967B07"/>
    <w:rsid w:val="0097676F"/>
    <w:rsid w:val="00977467"/>
    <w:rsid w:val="009B7C26"/>
    <w:rsid w:val="00A32C17"/>
    <w:rsid w:val="00A545F5"/>
    <w:rsid w:val="00AA75B9"/>
    <w:rsid w:val="00AF03A6"/>
    <w:rsid w:val="00B4662D"/>
    <w:rsid w:val="00BB05C9"/>
    <w:rsid w:val="00BB1E10"/>
    <w:rsid w:val="00C07160"/>
    <w:rsid w:val="00CB008E"/>
    <w:rsid w:val="00CB4437"/>
    <w:rsid w:val="00D338BB"/>
    <w:rsid w:val="00E77C05"/>
    <w:rsid w:val="00EB5C06"/>
    <w:rsid w:val="00EB5EB6"/>
    <w:rsid w:val="00EC04A8"/>
    <w:rsid w:val="00EC56DA"/>
    <w:rsid w:val="00EE4F21"/>
    <w:rsid w:val="00F003B7"/>
    <w:rsid w:val="00F222D3"/>
    <w:rsid w:val="00F4426D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4F70"/>
  <w15:docId w15:val="{A3F65FF8-997F-4DA4-8C7C-7271EC1E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32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32C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32C1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32C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32C17"/>
  </w:style>
  <w:style w:type="paragraph" w:styleId="Normlnywebov">
    <w:name w:val="Normal (Web)"/>
    <w:basedOn w:val="Normlny"/>
    <w:uiPriority w:val="99"/>
    <w:semiHidden/>
    <w:unhideWhenUsed/>
    <w:rsid w:val="00A3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32C17"/>
    <w:rPr>
      <w:b/>
      <w:bCs/>
    </w:rPr>
  </w:style>
  <w:style w:type="character" w:customStyle="1" w:styleId="highlight">
    <w:name w:val="highlight"/>
    <w:basedOn w:val="Predvolenpsmoodseku"/>
    <w:rsid w:val="00A32C17"/>
  </w:style>
  <w:style w:type="paragraph" w:styleId="Textbubliny">
    <w:name w:val="Balloon Text"/>
    <w:basedOn w:val="Normlny"/>
    <w:link w:val="TextbublinyChar"/>
    <w:uiPriority w:val="99"/>
    <w:semiHidden/>
    <w:unhideWhenUsed/>
    <w:rsid w:val="00A3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C1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32C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4662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662D"/>
  </w:style>
  <w:style w:type="paragraph" w:styleId="Pta">
    <w:name w:val="footer"/>
    <w:basedOn w:val="Normlny"/>
    <w:link w:val="PtaChar"/>
    <w:uiPriority w:val="99"/>
    <w:unhideWhenUsed/>
    <w:rsid w:val="00B4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HP Pohoda</cp:lastModifiedBy>
  <cp:revision>4</cp:revision>
  <cp:lastPrinted>2020-02-14T13:16:00Z</cp:lastPrinted>
  <dcterms:created xsi:type="dcterms:W3CDTF">2025-02-11T11:38:00Z</dcterms:created>
  <dcterms:modified xsi:type="dcterms:W3CDTF">2025-02-11T12:30:00Z</dcterms:modified>
</cp:coreProperties>
</file>